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34A3F53" w14:textId="0A2A21CF" w:rsidR="00FE2344" w:rsidRDefault="00FE2344" w:rsidP="0011231F">
      <w:pPr>
        <w:jc w:val="center"/>
      </w:pPr>
      <w:r>
        <w:fldChar w:fldCharType="begin"/>
      </w:r>
      <w:r>
        <w:instrText xml:space="preserve"> INCLUDEPICTURE "/Users/michaelkew/Library/Group Containers/UBF8T346G9.ms/WebArchiveCopyPasteTempFiles/com.microsoft.Word/cid0BE0C126-DB7F-4B0E-A9F0-589DAD0EBF4D"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0D5FC590" wp14:editId="6990949D">
            <wp:extent cx="914400" cy="914400"/>
            <wp:effectExtent l="0" t="0" r="0" b="0"/>
            <wp:docPr id="490696538" name="Picture 1" descr="4928faf3-1998-4864-8683-f365b85e6bf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&lt;0BE0C126-DB7F-4B0E-A9F0-589DAD0EBF4D&gt;" descr="4928faf3-1998-4864-8683-f365b85e6bfd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69FC23EE" w14:textId="77777777" w:rsidR="0011231F" w:rsidRPr="0011231F" w:rsidRDefault="0011231F" w:rsidP="0011231F"/>
    <w:p w14:paraId="2AD696DC" w14:textId="46153F27" w:rsidR="0011231F" w:rsidRPr="00555948" w:rsidRDefault="004D3079" w:rsidP="00720BE3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SERVICE CHARGES - SCHEDULE</w:t>
      </w:r>
    </w:p>
    <w:p w14:paraId="252204EE" w14:textId="382487E5" w:rsidR="0011231F" w:rsidRPr="0011231F" w:rsidRDefault="004D3079" w:rsidP="0011231F">
      <w:pPr>
        <w:tabs>
          <w:tab w:val="left" w:pos="4020"/>
        </w:tabs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D6E73E" wp14:editId="77EDC6DE">
                <wp:simplePos x="0" y="0"/>
                <wp:positionH relativeFrom="column">
                  <wp:posOffset>-203200</wp:posOffset>
                </wp:positionH>
                <wp:positionV relativeFrom="paragraph">
                  <wp:posOffset>114300</wp:posOffset>
                </wp:positionV>
                <wp:extent cx="6311900" cy="8343900"/>
                <wp:effectExtent l="0" t="0" r="12700" b="12700"/>
                <wp:wrapNone/>
                <wp:docPr id="166769740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11900" cy="8343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48F2410" w14:textId="2A1B6D3B" w:rsidR="00720BE3" w:rsidRDefault="00555948" w:rsidP="00720BE3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  <w:t xml:space="preserve"> </w:t>
                            </w:r>
                          </w:p>
                          <w:p w14:paraId="5DEC390A" w14:textId="01989A34" w:rsidR="00720BE3" w:rsidRPr="009944AD" w:rsidRDefault="004D3079" w:rsidP="00720BE3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lang w:eastAsia="en-GB"/>
                                <w14:ligatures w14:val="none"/>
                              </w:rPr>
                            </w:pPr>
                            <w:r w:rsidRPr="009944AD"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lang w:eastAsia="en-GB"/>
                                <w14:ligatures w14:val="none"/>
                              </w:rPr>
                              <w:t xml:space="preserve">INCLUDED IN YOUR SERVICE CHARGES </w:t>
                            </w:r>
                            <w:r w:rsidR="009944AD"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lang w:eastAsia="en-GB"/>
                                <w14:ligatures w14:val="none"/>
                              </w:rPr>
                              <w:t>OF £20 PER SQ FT</w:t>
                            </w:r>
                            <w:r w:rsidRPr="009944AD"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lang w:eastAsia="en-GB"/>
                                <w14:ligatures w14:val="none"/>
                              </w:rPr>
                              <w:t>:</w:t>
                            </w:r>
                          </w:p>
                          <w:p w14:paraId="0BF5F276" w14:textId="77777777" w:rsidR="004D3079" w:rsidRPr="00720BE3" w:rsidRDefault="004D3079" w:rsidP="00720BE3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</w:pPr>
                          </w:p>
                          <w:p w14:paraId="154C14E7" w14:textId="77777777" w:rsidR="004D3079" w:rsidRPr="004D3079" w:rsidRDefault="004D3079" w:rsidP="004D3079">
                            <w:pPr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sz w:val="30"/>
                                <w:szCs w:val="30"/>
                                <w:lang w:eastAsia="en-GB"/>
                                <w14:ligatures w14:val="none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sz w:val="30"/>
                                <w:szCs w:val="30"/>
                                <w:lang w:eastAsia="en-GB"/>
                                <w14:ligatures w14:val="none"/>
                              </w:rPr>
                              <w:t xml:space="preserve"> </w:t>
                            </w:r>
                            <w:r w:rsidRPr="004D3079"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sz w:val="30"/>
                                <w:szCs w:val="30"/>
                                <w:lang w:eastAsia="en-GB"/>
                                <w14:ligatures w14:val="none"/>
                              </w:rPr>
                              <w:t>Core Maintenance &amp; Repairs</w:t>
                            </w:r>
                          </w:p>
                          <w:p w14:paraId="22CA8C8E" w14:textId="56605B9C" w:rsidR="004D3079" w:rsidRPr="004D3079" w:rsidRDefault="004D3079" w:rsidP="004D3079">
                            <w:pPr>
                              <w:numPr>
                                <w:ilvl w:val="0"/>
                                <w:numId w:val="7"/>
                              </w:num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</w:pPr>
                            <w:r w:rsidRPr="004D3079"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lang w:eastAsia="en-GB"/>
                                <w14:ligatures w14:val="none"/>
                              </w:rPr>
                              <w:t>Building exterior:</w:t>
                            </w:r>
                            <w:r w:rsidRPr="004D3079"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  <w:t xml:space="preserve"> Roof repairs</w:t>
                            </w:r>
                            <w:r w:rsidR="009944AD"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  <w:t xml:space="preserve"> as required</w:t>
                            </w:r>
                            <w:r w:rsidRPr="004D3079"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  <w:t xml:space="preserve">, </w:t>
                            </w:r>
                            <w:r w:rsidR="009944AD"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  <w:t xml:space="preserve">quarterly </w:t>
                            </w:r>
                            <w:r w:rsidRPr="004D3079"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  <w:t>window washing</w:t>
                            </w:r>
                            <w:r w:rsidR="009944AD"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  <w:t xml:space="preserve"> </w:t>
                            </w:r>
                            <w:r w:rsidRPr="004D3079"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  <w:t xml:space="preserve">and </w:t>
                            </w:r>
                            <w:r w:rsidR="009944AD"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  <w:t xml:space="preserve">periodic </w:t>
                            </w:r>
                            <w:r w:rsidRPr="004D3079"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  <w:t>facade upkeep</w:t>
                            </w:r>
                            <w:r w:rsidR="009944AD"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  <w:t xml:space="preserve"> as required by the Grosvenor Estate.</w:t>
                            </w:r>
                          </w:p>
                          <w:p w14:paraId="4F7EE4A0" w14:textId="03277D82" w:rsidR="004D3079" w:rsidRPr="004D3079" w:rsidRDefault="004D3079" w:rsidP="004D3079">
                            <w:pPr>
                              <w:numPr>
                                <w:ilvl w:val="0"/>
                                <w:numId w:val="7"/>
                              </w:num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</w:pPr>
                            <w:r w:rsidRPr="004D3079"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lang w:eastAsia="en-GB"/>
                                <w14:ligatures w14:val="none"/>
                              </w:rPr>
                              <w:t>Common areas:</w:t>
                            </w:r>
                            <w:r w:rsidRPr="004D3079"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  <w:t>Entrance, h</w:t>
                            </w:r>
                            <w:r w:rsidRPr="004D3079"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  <w:t xml:space="preserve">allways, </w:t>
                            </w:r>
                            <w:r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  <w:t>stairways</w:t>
                            </w:r>
                            <w:r w:rsidRPr="004D3079"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  <w:t xml:space="preserve">, elevator, </w:t>
                            </w:r>
                            <w:r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  <w:t xml:space="preserve">all offices, WCs and kitchens are cleaned </w:t>
                            </w:r>
                            <w:r w:rsidR="001D1A2A"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  <w:t xml:space="preserve">thoroughly </w:t>
                            </w:r>
                            <w:r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  <w:t>once every evening</w:t>
                            </w:r>
                            <w:r w:rsidRPr="004D3079"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  <w:t>.</w:t>
                            </w:r>
                            <w:r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  <w:t xml:space="preserve"> The boardroom and reception are cleaned throughout the day as required.</w:t>
                            </w:r>
                            <w:r w:rsidR="001D1A2A"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  <w:t xml:space="preserve"> One hour per 1,000 </w:t>
                            </w:r>
                            <w:proofErr w:type="spellStart"/>
                            <w:proofErr w:type="gramStart"/>
                            <w:r w:rsidR="001D1A2A"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  <w:t>sq.ft</w:t>
                            </w:r>
                            <w:proofErr w:type="spellEnd"/>
                            <w:proofErr w:type="gramEnd"/>
                            <w:r w:rsidR="001D1A2A"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  <w:t xml:space="preserve"> per evening is allocated.</w:t>
                            </w:r>
                          </w:p>
                          <w:p w14:paraId="52159B13" w14:textId="2545F3B7" w:rsidR="004D3079" w:rsidRDefault="004D3079" w:rsidP="004D3079">
                            <w:pPr>
                              <w:numPr>
                                <w:ilvl w:val="0"/>
                                <w:numId w:val="7"/>
                              </w:num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lang w:eastAsia="en-GB"/>
                                <w14:ligatures w14:val="none"/>
                              </w:rPr>
                              <w:t>Plant care and replacements</w:t>
                            </w:r>
                            <w:r w:rsidRPr="004D3079"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lang w:eastAsia="en-GB"/>
                                <w14:ligatures w14:val="none"/>
                              </w:rPr>
                              <w:t>:</w:t>
                            </w:r>
                            <w:r w:rsidRPr="004D3079"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  <w:t>Watering, trimming and replacements when necessary</w:t>
                            </w:r>
                          </w:p>
                          <w:p w14:paraId="7D38405A" w14:textId="77777777" w:rsidR="004D3079" w:rsidRPr="004D3079" w:rsidRDefault="004D3079" w:rsidP="004D3079">
                            <w:pPr>
                              <w:spacing w:after="0" w:line="240" w:lineRule="auto"/>
                              <w:ind w:left="720"/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</w:pPr>
                          </w:p>
                          <w:p w14:paraId="21EB16A6" w14:textId="77777777" w:rsidR="004D3079" w:rsidRDefault="004D3079" w:rsidP="004D3079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sz w:val="30"/>
                                <w:szCs w:val="30"/>
                                <w:lang w:eastAsia="en-GB"/>
                                <w14:ligatures w14:val="none"/>
                              </w:rPr>
                            </w:pPr>
                            <w:r w:rsidRPr="004D3079"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sz w:val="30"/>
                                <w:szCs w:val="30"/>
                                <w:lang w:eastAsia="en-GB"/>
                                <w14:ligatures w14:val="none"/>
                              </w:rPr>
                              <w:t>Utilities &amp; Systems</w:t>
                            </w:r>
                          </w:p>
                          <w:p w14:paraId="7FC63CDD" w14:textId="77777777" w:rsidR="001D1A2A" w:rsidRPr="004D3079" w:rsidRDefault="001D1A2A" w:rsidP="004D3079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sz w:val="30"/>
                                <w:szCs w:val="30"/>
                                <w:lang w:eastAsia="en-GB"/>
                                <w14:ligatures w14:val="none"/>
                              </w:rPr>
                            </w:pPr>
                          </w:p>
                          <w:p w14:paraId="52D0A39D" w14:textId="122F8730" w:rsidR="004D3079" w:rsidRPr="004D3079" w:rsidRDefault="004D3079" w:rsidP="004D3079">
                            <w:pPr>
                              <w:numPr>
                                <w:ilvl w:val="0"/>
                                <w:numId w:val="8"/>
                              </w:num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</w:pPr>
                            <w:r w:rsidRPr="004D3079"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lang w:eastAsia="en-GB"/>
                                <w14:ligatures w14:val="none"/>
                              </w:rPr>
                              <w:t>Shared utilities:</w:t>
                            </w:r>
                            <w:r w:rsidRPr="004D3079"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  <w:t>Landlord areas e</w:t>
                            </w:r>
                            <w:r w:rsidRPr="004D3079"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  <w:t>lectricity</w:t>
                            </w:r>
                            <w:r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  <w:t xml:space="preserve">, water </w:t>
                            </w:r>
                            <w:r w:rsidRPr="004D3079"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  <w:t>and exterior lighting.</w:t>
                            </w:r>
                          </w:p>
                          <w:p w14:paraId="2921988D" w14:textId="77777777" w:rsidR="004D3079" w:rsidRPr="004D3079" w:rsidRDefault="004D3079" w:rsidP="004D3079">
                            <w:pPr>
                              <w:numPr>
                                <w:ilvl w:val="0"/>
                                <w:numId w:val="8"/>
                              </w:num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</w:pPr>
                            <w:r w:rsidRPr="004D3079"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lang w:eastAsia="en-GB"/>
                                <w14:ligatures w14:val="none"/>
                              </w:rPr>
                              <w:t>HVAC maintenance:</w:t>
                            </w:r>
                            <w:r w:rsidRPr="004D3079"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  <w:t xml:space="preserve"> Servicing shared heating, ventilation, and air conditioning systems.</w:t>
                            </w:r>
                          </w:p>
                          <w:p w14:paraId="08E61CE3" w14:textId="77777777" w:rsidR="004D3079" w:rsidRDefault="004D3079" w:rsidP="004D3079">
                            <w:pPr>
                              <w:numPr>
                                <w:ilvl w:val="0"/>
                                <w:numId w:val="8"/>
                              </w:num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</w:pPr>
                            <w:r w:rsidRPr="004D3079"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lang w:eastAsia="en-GB"/>
                                <w14:ligatures w14:val="none"/>
                              </w:rPr>
                              <w:t>Elevator service:</w:t>
                            </w:r>
                            <w:r w:rsidRPr="004D3079"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  <w:t xml:space="preserve"> Regular safety inspections and maintenance contracts.</w:t>
                            </w:r>
                          </w:p>
                          <w:p w14:paraId="0263D965" w14:textId="6ABBCE41" w:rsidR="001D1A2A" w:rsidRDefault="009944AD" w:rsidP="004D3079">
                            <w:pPr>
                              <w:numPr>
                                <w:ilvl w:val="0"/>
                                <w:numId w:val="8"/>
                              </w:num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lang w:eastAsia="en-GB"/>
                                <w14:ligatures w14:val="none"/>
                              </w:rPr>
                              <w:t xml:space="preserve">Plug in and go </w:t>
                            </w:r>
                            <w:r w:rsidR="001D1A2A"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lang w:eastAsia="en-GB"/>
                                <w14:ligatures w14:val="none"/>
                              </w:rPr>
                              <w:t>WIFI</w:t>
                            </w:r>
                            <w:r w:rsidR="001D1A2A" w:rsidRPr="004D3079"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lang w:eastAsia="en-GB"/>
                                <w14:ligatures w14:val="none"/>
                              </w:rPr>
                              <w:t>:</w:t>
                            </w:r>
                            <w:r w:rsidR="001D1A2A" w:rsidRPr="004D3079"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  <w:t>1,</w:t>
                            </w:r>
                            <w:r w:rsidR="001D1A2A"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  <w:t>000mps per floor is provided.</w:t>
                            </w:r>
                            <w:r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  <w:t xml:space="preserve"> Throughout the building.</w:t>
                            </w:r>
                            <w:r w:rsidR="001D1A2A"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  <w:t xml:space="preserve"> A secure connection is provided for each client. The </w:t>
                            </w:r>
                            <w:r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  <w:t xml:space="preserve">inclusive </w:t>
                            </w:r>
                            <w:r w:rsidR="001D1A2A"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  <w:t>offer is a leased line into the building with up to 10 secure connections spread throughout the building.</w:t>
                            </w:r>
                            <w:r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  <w:t xml:space="preserve"> Upgrades to </w:t>
                            </w:r>
                            <w:proofErr w:type="spellStart"/>
                            <w:r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  <w:t>Wifi</w:t>
                            </w:r>
                            <w:proofErr w:type="spellEnd"/>
                            <w:r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  <w:t xml:space="preserve"> speeds and security are available at extra cost.</w:t>
                            </w:r>
                          </w:p>
                          <w:p w14:paraId="1EBD7FAC" w14:textId="2595AD80" w:rsidR="001D1A2A" w:rsidRDefault="001D1A2A" w:rsidP="001D1A2A">
                            <w:pPr>
                              <w:spacing w:after="0" w:line="240" w:lineRule="auto"/>
                              <w:ind w:left="720"/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</w:pPr>
                          </w:p>
                          <w:p w14:paraId="7C54B4A4" w14:textId="77777777" w:rsidR="001D1A2A" w:rsidRPr="004D3079" w:rsidRDefault="001D1A2A" w:rsidP="001D1A2A">
                            <w:pPr>
                              <w:spacing w:after="0" w:line="240" w:lineRule="auto"/>
                              <w:ind w:left="720"/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</w:pPr>
                          </w:p>
                          <w:p w14:paraId="7EEEE4C3" w14:textId="77777777" w:rsidR="004D3079" w:rsidRDefault="004D3079" w:rsidP="004D3079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sz w:val="30"/>
                                <w:szCs w:val="30"/>
                                <w:lang w:eastAsia="en-GB"/>
                                <w14:ligatures w14:val="none"/>
                              </w:rPr>
                            </w:pPr>
                            <w:r w:rsidRPr="004D3079"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sz w:val="30"/>
                                <w:szCs w:val="30"/>
                                <w:lang w:eastAsia="en-GB"/>
                                <w14:ligatures w14:val="none"/>
                              </w:rPr>
                              <w:t>Safety &amp; Security</w:t>
                            </w:r>
                          </w:p>
                          <w:p w14:paraId="44BB69C8" w14:textId="77777777" w:rsidR="001D1A2A" w:rsidRPr="004D3079" w:rsidRDefault="001D1A2A" w:rsidP="004D3079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sz w:val="30"/>
                                <w:szCs w:val="30"/>
                                <w:lang w:eastAsia="en-GB"/>
                                <w14:ligatures w14:val="none"/>
                              </w:rPr>
                            </w:pPr>
                          </w:p>
                          <w:p w14:paraId="2DCB04CD" w14:textId="77777777" w:rsidR="004D3079" w:rsidRPr="004D3079" w:rsidRDefault="004D3079" w:rsidP="004D3079">
                            <w:pPr>
                              <w:numPr>
                                <w:ilvl w:val="0"/>
                                <w:numId w:val="9"/>
                              </w:num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</w:pPr>
                            <w:r w:rsidRPr="004D3079"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lang w:eastAsia="en-GB"/>
                                <w14:ligatures w14:val="none"/>
                              </w:rPr>
                              <w:t>Fire safety:</w:t>
                            </w:r>
                            <w:r w:rsidRPr="004D3079"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  <w:t xml:space="preserve"> Testing alarms, sprinkler systems, and emergency lighting.</w:t>
                            </w:r>
                          </w:p>
                          <w:p w14:paraId="6083FEF8" w14:textId="23A85B72" w:rsidR="004D3079" w:rsidRPr="004D3079" w:rsidRDefault="004D3079" w:rsidP="004D3079">
                            <w:pPr>
                              <w:numPr>
                                <w:ilvl w:val="0"/>
                                <w:numId w:val="9"/>
                              </w:num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</w:pPr>
                            <w:r w:rsidRPr="004D3079"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lang w:eastAsia="en-GB"/>
                                <w14:ligatures w14:val="none"/>
                              </w:rPr>
                              <w:t>Security services:</w:t>
                            </w:r>
                            <w:r w:rsidRPr="004D3079"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  <w:t xml:space="preserve"> </w:t>
                            </w:r>
                            <w:r w:rsidR="009944AD"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  <w:t xml:space="preserve">Digital </w:t>
                            </w:r>
                            <w:proofErr w:type="gramStart"/>
                            <w:r w:rsidR="009944AD"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  <w:t>on site</w:t>
                            </w:r>
                            <w:proofErr w:type="gramEnd"/>
                            <w:r w:rsidR="009944AD"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  <w:t xml:space="preserve"> a</w:t>
                            </w:r>
                            <w:r w:rsidRPr="004D3079"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  <w:t>ccess control systems</w:t>
                            </w:r>
                            <w:r w:rsidR="009944AD"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  <w:t xml:space="preserve"> and CCTV to the front side and rear of the property</w:t>
                            </w:r>
                            <w:r w:rsidRPr="004D3079"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  <w:t>.</w:t>
                            </w:r>
                          </w:p>
                          <w:p w14:paraId="42D94969" w14:textId="65E8EE25" w:rsidR="004D3079" w:rsidRDefault="004D3079" w:rsidP="004D3079">
                            <w:pPr>
                              <w:numPr>
                                <w:ilvl w:val="0"/>
                                <w:numId w:val="9"/>
                              </w:num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</w:pPr>
                            <w:r w:rsidRPr="004D3079"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lang w:eastAsia="en-GB"/>
                                <w14:ligatures w14:val="none"/>
                              </w:rPr>
                              <w:t>Waste management:</w:t>
                            </w:r>
                            <w:r w:rsidRPr="004D3079"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  <w:t xml:space="preserve"> Trash removal and recycling services for common bins.</w:t>
                            </w:r>
                            <w:r w:rsidR="001255A0"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  <w:t xml:space="preserve"> Additional price per bag for each office.</w:t>
                            </w:r>
                          </w:p>
                          <w:p w14:paraId="7D233039" w14:textId="77777777" w:rsidR="001D1A2A" w:rsidRPr="004D3079" w:rsidRDefault="001D1A2A" w:rsidP="001D1A2A">
                            <w:pPr>
                              <w:spacing w:after="0" w:line="240" w:lineRule="auto"/>
                              <w:ind w:left="720"/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</w:pPr>
                          </w:p>
                          <w:p w14:paraId="24E20867" w14:textId="77777777" w:rsidR="004D3079" w:rsidRDefault="004D3079" w:rsidP="004D3079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sz w:val="30"/>
                                <w:szCs w:val="30"/>
                                <w:lang w:eastAsia="en-GB"/>
                                <w14:ligatures w14:val="none"/>
                              </w:rPr>
                            </w:pPr>
                            <w:r w:rsidRPr="004D3079"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sz w:val="30"/>
                                <w:szCs w:val="30"/>
                                <w:lang w:eastAsia="en-GB"/>
                                <w14:ligatures w14:val="none"/>
                              </w:rPr>
                              <w:t>Management &amp; Administration</w:t>
                            </w:r>
                          </w:p>
                          <w:p w14:paraId="2E30DE2C" w14:textId="77777777" w:rsidR="001D1A2A" w:rsidRPr="004D3079" w:rsidRDefault="001D1A2A" w:rsidP="004D3079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sz w:val="30"/>
                                <w:szCs w:val="30"/>
                                <w:lang w:eastAsia="en-GB"/>
                                <w14:ligatures w14:val="none"/>
                              </w:rPr>
                            </w:pPr>
                          </w:p>
                          <w:p w14:paraId="0E69274B" w14:textId="6F5935EB" w:rsidR="004D3079" w:rsidRPr="004D3079" w:rsidRDefault="004D3079" w:rsidP="004D3079">
                            <w:pPr>
                              <w:numPr>
                                <w:ilvl w:val="0"/>
                                <w:numId w:val="10"/>
                              </w:num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</w:pPr>
                            <w:r w:rsidRPr="004D3079"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lang w:eastAsia="en-GB"/>
                                <w14:ligatures w14:val="none"/>
                              </w:rPr>
                              <w:t>Property management fees:</w:t>
                            </w:r>
                            <w:r w:rsidRPr="004D3079"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  <w:t xml:space="preserve"> Costs for hiring a </w:t>
                            </w:r>
                            <w:r w:rsidR="001D1A2A"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  <w:t>business centre manager/receptionist.</w:t>
                            </w:r>
                          </w:p>
                          <w:p w14:paraId="731533D9" w14:textId="77777777" w:rsidR="004D3079" w:rsidRPr="004D3079" w:rsidRDefault="004D3079" w:rsidP="004D3079">
                            <w:pPr>
                              <w:numPr>
                                <w:ilvl w:val="0"/>
                                <w:numId w:val="10"/>
                              </w:num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</w:pPr>
                            <w:r w:rsidRPr="004D3079"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lang w:eastAsia="en-GB"/>
                                <w14:ligatures w14:val="none"/>
                              </w:rPr>
                              <w:t>Professional fees:</w:t>
                            </w:r>
                            <w:r w:rsidRPr="004D3079"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  <w:t xml:space="preserve"> Accounting, legal, and surveying costs related to running the building.</w:t>
                            </w:r>
                          </w:p>
                          <w:p w14:paraId="0F72F03D" w14:textId="77777777" w:rsidR="004D3079" w:rsidRPr="004D3079" w:rsidRDefault="004D3079" w:rsidP="004D3079">
                            <w:pPr>
                              <w:numPr>
                                <w:ilvl w:val="0"/>
                                <w:numId w:val="10"/>
                              </w:num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</w:pPr>
                            <w:r w:rsidRPr="004D3079"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lang w:eastAsia="en-GB"/>
                                <w14:ligatures w14:val="none"/>
                              </w:rPr>
                              <w:t>Building insurance:</w:t>
                            </w:r>
                            <w:r w:rsidRPr="004D3079">
                              <w:rPr>
                                <w:rFonts w:ascii="Arial" w:eastAsia="Times New Roman" w:hAnsi="Arial" w:cs="Arial"/>
                                <w:kern w:val="0"/>
                                <w:lang w:eastAsia="en-GB"/>
                                <w14:ligatures w14:val="none"/>
                              </w:rPr>
                              <w:t xml:space="preserve"> Comprehensive property and liability insurance policies.</w:t>
                            </w:r>
                          </w:p>
                          <w:p w14:paraId="204FD581" w14:textId="477716EC" w:rsidR="0011231F" w:rsidRDefault="0011231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D6E73E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16pt;margin-top:9pt;width:497pt;height:65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" fillcolor="white [3201]" strokeweight=".5pt">
                <v:textbox>
                  <w:txbxContent>
                    <w:p w14:paraId="548F2410" w14:textId="2A1B6D3B" w:rsidR="00720BE3" w:rsidRDefault="00555948" w:rsidP="00720BE3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</w:pPr>
                      <w:r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  <w:t xml:space="preserve"> </w:t>
                      </w:r>
                    </w:p>
                    <w:p w14:paraId="5DEC390A" w14:textId="01989A34" w:rsidR="00720BE3" w:rsidRPr="009944AD" w:rsidRDefault="004D3079" w:rsidP="00720BE3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b/>
                          <w:bCs/>
                          <w:kern w:val="0"/>
                          <w:lang w:eastAsia="en-GB"/>
                          <w14:ligatures w14:val="none"/>
                        </w:rPr>
                      </w:pPr>
                      <w:r w:rsidRPr="009944AD">
                        <w:rPr>
                          <w:rFonts w:ascii="Arial" w:eastAsia="Times New Roman" w:hAnsi="Arial" w:cs="Arial"/>
                          <w:b/>
                          <w:bCs/>
                          <w:kern w:val="0"/>
                          <w:lang w:eastAsia="en-GB"/>
                          <w14:ligatures w14:val="none"/>
                        </w:rPr>
                        <w:t xml:space="preserve">INCLUDED IN YOUR SERVICE CHARGES </w:t>
                      </w:r>
                      <w:r w:rsidR="009944AD">
                        <w:rPr>
                          <w:rFonts w:ascii="Arial" w:eastAsia="Times New Roman" w:hAnsi="Arial" w:cs="Arial"/>
                          <w:b/>
                          <w:bCs/>
                          <w:kern w:val="0"/>
                          <w:lang w:eastAsia="en-GB"/>
                          <w14:ligatures w14:val="none"/>
                        </w:rPr>
                        <w:t>OF £20 PER SQ FT</w:t>
                      </w:r>
                      <w:r w:rsidRPr="009944AD">
                        <w:rPr>
                          <w:rFonts w:ascii="Arial" w:eastAsia="Times New Roman" w:hAnsi="Arial" w:cs="Arial"/>
                          <w:b/>
                          <w:bCs/>
                          <w:kern w:val="0"/>
                          <w:lang w:eastAsia="en-GB"/>
                          <w14:ligatures w14:val="none"/>
                        </w:rPr>
                        <w:t>:</w:t>
                      </w:r>
                    </w:p>
                    <w:p w14:paraId="0BF5F276" w14:textId="77777777" w:rsidR="004D3079" w:rsidRPr="00720BE3" w:rsidRDefault="004D3079" w:rsidP="00720BE3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</w:pPr>
                    </w:p>
                    <w:p w14:paraId="154C14E7" w14:textId="77777777" w:rsidR="004D3079" w:rsidRPr="004D3079" w:rsidRDefault="004D3079" w:rsidP="004D3079">
                      <w:pPr>
                        <w:rPr>
                          <w:rFonts w:ascii="Arial" w:eastAsia="Times New Roman" w:hAnsi="Arial" w:cs="Arial"/>
                          <w:b/>
                          <w:bCs/>
                          <w:kern w:val="0"/>
                          <w:sz w:val="30"/>
                          <w:szCs w:val="30"/>
                          <w:lang w:eastAsia="en-GB"/>
                          <w14:ligatures w14:val="none"/>
                        </w:rPr>
                      </w:pPr>
                      <w:r>
                        <w:rPr>
                          <w:rFonts w:ascii="Arial" w:eastAsia="Times New Roman" w:hAnsi="Arial" w:cs="Arial"/>
                          <w:b/>
                          <w:bCs/>
                          <w:kern w:val="0"/>
                          <w:sz w:val="30"/>
                          <w:szCs w:val="30"/>
                          <w:lang w:eastAsia="en-GB"/>
                          <w14:ligatures w14:val="none"/>
                        </w:rPr>
                        <w:t xml:space="preserve"> </w:t>
                      </w:r>
                      <w:r w:rsidRPr="004D3079">
                        <w:rPr>
                          <w:rFonts w:ascii="Arial" w:eastAsia="Times New Roman" w:hAnsi="Arial" w:cs="Arial"/>
                          <w:b/>
                          <w:bCs/>
                          <w:kern w:val="0"/>
                          <w:sz w:val="30"/>
                          <w:szCs w:val="30"/>
                          <w:lang w:eastAsia="en-GB"/>
                          <w14:ligatures w14:val="none"/>
                        </w:rPr>
                        <w:t>Core Maintenance &amp; Repairs</w:t>
                      </w:r>
                    </w:p>
                    <w:p w14:paraId="22CA8C8E" w14:textId="56605B9C" w:rsidR="004D3079" w:rsidRPr="004D3079" w:rsidRDefault="004D3079" w:rsidP="004D3079">
                      <w:pPr>
                        <w:numPr>
                          <w:ilvl w:val="0"/>
                          <w:numId w:val="7"/>
                        </w:numPr>
                        <w:spacing w:after="0" w:line="240" w:lineRule="auto"/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</w:pPr>
                      <w:r w:rsidRPr="004D3079">
                        <w:rPr>
                          <w:rFonts w:ascii="Arial" w:eastAsia="Times New Roman" w:hAnsi="Arial" w:cs="Arial"/>
                          <w:b/>
                          <w:bCs/>
                          <w:kern w:val="0"/>
                          <w:lang w:eastAsia="en-GB"/>
                          <w14:ligatures w14:val="none"/>
                        </w:rPr>
                        <w:t>Building exterior:</w:t>
                      </w:r>
                      <w:r w:rsidRPr="004D3079"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  <w:t xml:space="preserve"> Roof repairs</w:t>
                      </w:r>
                      <w:r w:rsidR="009944AD"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  <w:t xml:space="preserve"> as required</w:t>
                      </w:r>
                      <w:r w:rsidRPr="004D3079"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  <w:t xml:space="preserve">, </w:t>
                      </w:r>
                      <w:r w:rsidR="009944AD"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  <w:t xml:space="preserve">quarterly </w:t>
                      </w:r>
                      <w:r w:rsidRPr="004D3079"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  <w:t>window washing</w:t>
                      </w:r>
                      <w:r w:rsidR="009944AD"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  <w:t xml:space="preserve"> </w:t>
                      </w:r>
                      <w:r w:rsidRPr="004D3079"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  <w:t xml:space="preserve">and </w:t>
                      </w:r>
                      <w:r w:rsidR="009944AD"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  <w:t xml:space="preserve">periodic </w:t>
                      </w:r>
                      <w:r w:rsidRPr="004D3079"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  <w:t>facade upkeep</w:t>
                      </w:r>
                      <w:r w:rsidR="009944AD"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  <w:t xml:space="preserve"> as required by the Grosvenor Estate.</w:t>
                      </w:r>
                    </w:p>
                    <w:p w14:paraId="4F7EE4A0" w14:textId="03277D82" w:rsidR="004D3079" w:rsidRPr="004D3079" w:rsidRDefault="004D3079" w:rsidP="004D3079">
                      <w:pPr>
                        <w:numPr>
                          <w:ilvl w:val="0"/>
                          <w:numId w:val="7"/>
                        </w:numPr>
                        <w:spacing w:after="0" w:line="240" w:lineRule="auto"/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</w:pPr>
                      <w:r w:rsidRPr="004D3079">
                        <w:rPr>
                          <w:rFonts w:ascii="Arial" w:eastAsia="Times New Roman" w:hAnsi="Arial" w:cs="Arial"/>
                          <w:b/>
                          <w:bCs/>
                          <w:kern w:val="0"/>
                          <w:lang w:eastAsia="en-GB"/>
                          <w14:ligatures w14:val="none"/>
                        </w:rPr>
                        <w:t>Common areas:</w:t>
                      </w:r>
                      <w:r w:rsidRPr="004D3079"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  <w:t xml:space="preserve"> </w:t>
                      </w:r>
                      <w:r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  <w:t>Entrance, h</w:t>
                      </w:r>
                      <w:r w:rsidRPr="004D3079"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  <w:t xml:space="preserve">allways, </w:t>
                      </w:r>
                      <w:r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  <w:t>stairways</w:t>
                      </w:r>
                      <w:r w:rsidRPr="004D3079"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  <w:t xml:space="preserve">, elevator, </w:t>
                      </w:r>
                      <w:r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  <w:t xml:space="preserve">all offices, WCs and kitchens are cleaned </w:t>
                      </w:r>
                      <w:r w:rsidR="001D1A2A"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  <w:t xml:space="preserve">thoroughly </w:t>
                      </w:r>
                      <w:r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  <w:t>once every evening</w:t>
                      </w:r>
                      <w:r w:rsidRPr="004D3079"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  <w:t>.</w:t>
                      </w:r>
                      <w:r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  <w:t xml:space="preserve"> The boardroom and reception are cleaned throughout the day as required.</w:t>
                      </w:r>
                      <w:r w:rsidR="001D1A2A"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  <w:t xml:space="preserve"> One hour per 1,000 </w:t>
                      </w:r>
                      <w:proofErr w:type="spellStart"/>
                      <w:proofErr w:type="gramStart"/>
                      <w:r w:rsidR="001D1A2A"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  <w:t>sq.ft</w:t>
                      </w:r>
                      <w:proofErr w:type="spellEnd"/>
                      <w:proofErr w:type="gramEnd"/>
                      <w:r w:rsidR="001D1A2A"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  <w:t xml:space="preserve"> per evening is allocated.</w:t>
                      </w:r>
                    </w:p>
                    <w:p w14:paraId="52159B13" w14:textId="2545F3B7" w:rsidR="004D3079" w:rsidRDefault="004D3079" w:rsidP="004D3079">
                      <w:pPr>
                        <w:numPr>
                          <w:ilvl w:val="0"/>
                          <w:numId w:val="7"/>
                        </w:numPr>
                        <w:spacing w:after="0" w:line="240" w:lineRule="auto"/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</w:pPr>
                      <w:r>
                        <w:rPr>
                          <w:rFonts w:ascii="Arial" w:eastAsia="Times New Roman" w:hAnsi="Arial" w:cs="Arial"/>
                          <w:b/>
                          <w:bCs/>
                          <w:kern w:val="0"/>
                          <w:lang w:eastAsia="en-GB"/>
                          <w14:ligatures w14:val="none"/>
                        </w:rPr>
                        <w:t>Plant care and replacements</w:t>
                      </w:r>
                      <w:r w:rsidRPr="004D3079">
                        <w:rPr>
                          <w:rFonts w:ascii="Arial" w:eastAsia="Times New Roman" w:hAnsi="Arial" w:cs="Arial"/>
                          <w:b/>
                          <w:bCs/>
                          <w:kern w:val="0"/>
                          <w:lang w:eastAsia="en-GB"/>
                          <w14:ligatures w14:val="none"/>
                        </w:rPr>
                        <w:t>:</w:t>
                      </w:r>
                      <w:r w:rsidRPr="004D3079"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  <w:t xml:space="preserve"> </w:t>
                      </w:r>
                      <w:r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  <w:t>Watering, trimming and replacements when necessary</w:t>
                      </w:r>
                    </w:p>
                    <w:p w14:paraId="7D38405A" w14:textId="77777777" w:rsidR="004D3079" w:rsidRPr="004D3079" w:rsidRDefault="004D3079" w:rsidP="004D3079">
                      <w:pPr>
                        <w:spacing w:after="0" w:line="240" w:lineRule="auto"/>
                        <w:ind w:left="720"/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</w:pPr>
                    </w:p>
                    <w:p w14:paraId="21EB16A6" w14:textId="77777777" w:rsidR="004D3079" w:rsidRDefault="004D3079" w:rsidP="004D3079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b/>
                          <w:bCs/>
                          <w:kern w:val="0"/>
                          <w:sz w:val="30"/>
                          <w:szCs w:val="30"/>
                          <w:lang w:eastAsia="en-GB"/>
                          <w14:ligatures w14:val="none"/>
                        </w:rPr>
                      </w:pPr>
                      <w:r w:rsidRPr="004D3079">
                        <w:rPr>
                          <w:rFonts w:ascii="Arial" w:eastAsia="Times New Roman" w:hAnsi="Arial" w:cs="Arial"/>
                          <w:b/>
                          <w:bCs/>
                          <w:kern w:val="0"/>
                          <w:sz w:val="30"/>
                          <w:szCs w:val="30"/>
                          <w:lang w:eastAsia="en-GB"/>
                          <w14:ligatures w14:val="none"/>
                        </w:rPr>
                        <w:t>Utilities &amp; Systems</w:t>
                      </w:r>
                    </w:p>
                    <w:p w14:paraId="7FC63CDD" w14:textId="77777777" w:rsidR="001D1A2A" w:rsidRPr="004D3079" w:rsidRDefault="001D1A2A" w:rsidP="004D3079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b/>
                          <w:bCs/>
                          <w:kern w:val="0"/>
                          <w:sz w:val="30"/>
                          <w:szCs w:val="30"/>
                          <w:lang w:eastAsia="en-GB"/>
                          <w14:ligatures w14:val="none"/>
                        </w:rPr>
                      </w:pPr>
                    </w:p>
                    <w:p w14:paraId="52D0A39D" w14:textId="122F8730" w:rsidR="004D3079" w:rsidRPr="004D3079" w:rsidRDefault="004D3079" w:rsidP="004D3079">
                      <w:pPr>
                        <w:numPr>
                          <w:ilvl w:val="0"/>
                          <w:numId w:val="8"/>
                        </w:numPr>
                        <w:spacing w:after="0" w:line="240" w:lineRule="auto"/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</w:pPr>
                      <w:r w:rsidRPr="004D3079">
                        <w:rPr>
                          <w:rFonts w:ascii="Arial" w:eastAsia="Times New Roman" w:hAnsi="Arial" w:cs="Arial"/>
                          <w:b/>
                          <w:bCs/>
                          <w:kern w:val="0"/>
                          <w:lang w:eastAsia="en-GB"/>
                          <w14:ligatures w14:val="none"/>
                        </w:rPr>
                        <w:t>Shared utilities:</w:t>
                      </w:r>
                      <w:r w:rsidRPr="004D3079"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  <w:t xml:space="preserve"> </w:t>
                      </w:r>
                      <w:r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  <w:t>Landlord areas e</w:t>
                      </w:r>
                      <w:r w:rsidRPr="004D3079"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  <w:t>lectricity</w:t>
                      </w:r>
                      <w:r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  <w:t xml:space="preserve">, water </w:t>
                      </w:r>
                      <w:r w:rsidRPr="004D3079"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  <w:t>and exterior lighting.</w:t>
                      </w:r>
                    </w:p>
                    <w:p w14:paraId="2921988D" w14:textId="77777777" w:rsidR="004D3079" w:rsidRPr="004D3079" w:rsidRDefault="004D3079" w:rsidP="004D3079">
                      <w:pPr>
                        <w:numPr>
                          <w:ilvl w:val="0"/>
                          <w:numId w:val="8"/>
                        </w:numPr>
                        <w:spacing w:after="0" w:line="240" w:lineRule="auto"/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</w:pPr>
                      <w:r w:rsidRPr="004D3079">
                        <w:rPr>
                          <w:rFonts w:ascii="Arial" w:eastAsia="Times New Roman" w:hAnsi="Arial" w:cs="Arial"/>
                          <w:b/>
                          <w:bCs/>
                          <w:kern w:val="0"/>
                          <w:lang w:eastAsia="en-GB"/>
                          <w14:ligatures w14:val="none"/>
                        </w:rPr>
                        <w:t>HVAC maintenance:</w:t>
                      </w:r>
                      <w:r w:rsidRPr="004D3079"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  <w:t xml:space="preserve"> Servicing shared heating, ventilation, and air conditioning systems.</w:t>
                      </w:r>
                    </w:p>
                    <w:p w14:paraId="08E61CE3" w14:textId="77777777" w:rsidR="004D3079" w:rsidRDefault="004D3079" w:rsidP="004D3079">
                      <w:pPr>
                        <w:numPr>
                          <w:ilvl w:val="0"/>
                          <w:numId w:val="8"/>
                        </w:numPr>
                        <w:spacing w:after="0" w:line="240" w:lineRule="auto"/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</w:pPr>
                      <w:r w:rsidRPr="004D3079">
                        <w:rPr>
                          <w:rFonts w:ascii="Arial" w:eastAsia="Times New Roman" w:hAnsi="Arial" w:cs="Arial"/>
                          <w:b/>
                          <w:bCs/>
                          <w:kern w:val="0"/>
                          <w:lang w:eastAsia="en-GB"/>
                          <w14:ligatures w14:val="none"/>
                        </w:rPr>
                        <w:t>Elevator service:</w:t>
                      </w:r>
                      <w:r w:rsidRPr="004D3079"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  <w:t xml:space="preserve"> Regular safety inspections and maintenance contracts.</w:t>
                      </w:r>
                    </w:p>
                    <w:p w14:paraId="0263D965" w14:textId="6ABBCE41" w:rsidR="001D1A2A" w:rsidRDefault="009944AD" w:rsidP="004D3079">
                      <w:pPr>
                        <w:numPr>
                          <w:ilvl w:val="0"/>
                          <w:numId w:val="8"/>
                        </w:numPr>
                        <w:spacing w:after="0" w:line="240" w:lineRule="auto"/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</w:pPr>
                      <w:r>
                        <w:rPr>
                          <w:rFonts w:ascii="Arial" w:eastAsia="Times New Roman" w:hAnsi="Arial" w:cs="Arial"/>
                          <w:b/>
                          <w:bCs/>
                          <w:kern w:val="0"/>
                          <w:lang w:eastAsia="en-GB"/>
                          <w14:ligatures w14:val="none"/>
                        </w:rPr>
                        <w:t xml:space="preserve">Plug in and go </w:t>
                      </w:r>
                      <w:r w:rsidR="001D1A2A">
                        <w:rPr>
                          <w:rFonts w:ascii="Arial" w:eastAsia="Times New Roman" w:hAnsi="Arial" w:cs="Arial"/>
                          <w:b/>
                          <w:bCs/>
                          <w:kern w:val="0"/>
                          <w:lang w:eastAsia="en-GB"/>
                          <w14:ligatures w14:val="none"/>
                        </w:rPr>
                        <w:t>WIFI</w:t>
                      </w:r>
                      <w:r w:rsidR="001D1A2A" w:rsidRPr="004D3079">
                        <w:rPr>
                          <w:rFonts w:ascii="Arial" w:eastAsia="Times New Roman" w:hAnsi="Arial" w:cs="Arial"/>
                          <w:b/>
                          <w:bCs/>
                          <w:kern w:val="0"/>
                          <w:lang w:eastAsia="en-GB"/>
                          <w14:ligatures w14:val="none"/>
                        </w:rPr>
                        <w:t>:</w:t>
                      </w:r>
                      <w:r w:rsidR="001D1A2A" w:rsidRPr="004D3079"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  <w:t xml:space="preserve"> </w:t>
                      </w:r>
                      <w:r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  <w:t>1,</w:t>
                      </w:r>
                      <w:r w:rsidR="001D1A2A"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  <w:t>000mps per floor is provided.</w:t>
                      </w:r>
                      <w:r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  <w:t xml:space="preserve"> Throughout the building.</w:t>
                      </w:r>
                      <w:r w:rsidR="001D1A2A"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  <w:t xml:space="preserve"> A secure connection is provided for each client. The </w:t>
                      </w:r>
                      <w:r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  <w:t xml:space="preserve">inclusive </w:t>
                      </w:r>
                      <w:r w:rsidR="001D1A2A"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  <w:t>offer is a leased line into the building with up to 10 secure connections spread throughout the building.</w:t>
                      </w:r>
                      <w:r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  <w:t xml:space="preserve"> Upgrades to </w:t>
                      </w:r>
                      <w:proofErr w:type="spellStart"/>
                      <w:r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  <w:t>Wifi</w:t>
                      </w:r>
                      <w:proofErr w:type="spellEnd"/>
                      <w:r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  <w:t xml:space="preserve"> speeds and security are available at extra cost.</w:t>
                      </w:r>
                    </w:p>
                    <w:p w14:paraId="1EBD7FAC" w14:textId="2595AD80" w:rsidR="001D1A2A" w:rsidRDefault="001D1A2A" w:rsidP="001D1A2A">
                      <w:pPr>
                        <w:spacing w:after="0" w:line="240" w:lineRule="auto"/>
                        <w:ind w:left="720"/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</w:pPr>
                    </w:p>
                    <w:p w14:paraId="7C54B4A4" w14:textId="77777777" w:rsidR="001D1A2A" w:rsidRPr="004D3079" w:rsidRDefault="001D1A2A" w:rsidP="001D1A2A">
                      <w:pPr>
                        <w:spacing w:after="0" w:line="240" w:lineRule="auto"/>
                        <w:ind w:left="720"/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</w:pPr>
                    </w:p>
                    <w:p w14:paraId="7EEEE4C3" w14:textId="77777777" w:rsidR="004D3079" w:rsidRDefault="004D3079" w:rsidP="004D3079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b/>
                          <w:bCs/>
                          <w:kern w:val="0"/>
                          <w:sz w:val="30"/>
                          <w:szCs w:val="30"/>
                          <w:lang w:eastAsia="en-GB"/>
                          <w14:ligatures w14:val="none"/>
                        </w:rPr>
                      </w:pPr>
                      <w:r w:rsidRPr="004D3079">
                        <w:rPr>
                          <w:rFonts w:ascii="Arial" w:eastAsia="Times New Roman" w:hAnsi="Arial" w:cs="Arial"/>
                          <w:b/>
                          <w:bCs/>
                          <w:kern w:val="0"/>
                          <w:sz w:val="30"/>
                          <w:szCs w:val="30"/>
                          <w:lang w:eastAsia="en-GB"/>
                          <w14:ligatures w14:val="none"/>
                        </w:rPr>
                        <w:t>Safety &amp; Security</w:t>
                      </w:r>
                    </w:p>
                    <w:p w14:paraId="44BB69C8" w14:textId="77777777" w:rsidR="001D1A2A" w:rsidRPr="004D3079" w:rsidRDefault="001D1A2A" w:rsidP="004D3079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b/>
                          <w:bCs/>
                          <w:kern w:val="0"/>
                          <w:sz w:val="30"/>
                          <w:szCs w:val="30"/>
                          <w:lang w:eastAsia="en-GB"/>
                          <w14:ligatures w14:val="none"/>
                        </w:rPr>
                      </w:pPr>
                    </w:p>
                    <w:p w14:paraId="2DCB04CD" w14:textId="77777777" w:rsidR="004D3079" w:rsidRPr="004D3079" w:rsidRDefault="004D3079" w:rsidP="004D3079">
                      <w:pPr>
                        <w:numPr>
                          <w:ilvl w:val="0"/>
                          <w:numId w:val="9"/>
                        </w:numPr>
                        <w:spacing w:after="0" w:line="240" w:lineRule="auto"/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</w:pPr>
                      <w:r w:rsidRPr="004D3079">
                        <w:rPr>
                          <w:rFonts w:ascii="Arial" w:eastAsia="Times New Roman" w:hAnsi="Arial" w:cs="Arial"/>
                          <w:b/>
                          <w:bCs/>
                          <w:kern w:val="0"/>
                          <w:lang w:eastAsia="en-GB"/>
                          <w14:ligatures w14:val="none"/>
                        </w:rPr>
                        <w:t>Fire safety:</w:t>
                      </w:r>
                      <w:r w:rsidRPr="004D3079"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  <w:t xml:space="preserve"> Testing alarms, sprinkler systems, and emergency lighting.</w:t>
                      </w:r>
                    </w:p>
                    <w:p w14:paraId="6083FEF8" w14:textId="23A85B72" w:rsidR="004D3079" w:rsidRPr="004D3079" w:rsidRDefault="004D3079" w:rsidP="004D3079">
                      <w:pPr>
                        <w:numPr>
                          <w:ilvl w:val="0"/>
                          <w:numId w:val="9"/>
                        </w:numPr>
                        <w:spacing w:after="0" w:line="240" w:lineRule="auto"/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</w:pPr>
                      <w:r w:rsidRPr="004D3079">
                        <w:rPr>
                          <w:rFonts w:ascii="Arial" w:eastAsia="Times New Roman" w:hAnsi="Arial" w:cs="Arial"/>
                          <w:b/>
                          <w:bCs/>
                          <w:kern w:val="0"/>
                          <w:lang w:eastAsia="en-GB"/>
                          <w14:ligatures w14:val="none"/>
                        </w:rPr>
                        <w:t>Security services:</w:t>
                      </w:r>
                      <w:r w:rsidRPr="004D3079"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  <w:t xml:space="preserve"> </w:t>
                      </w:r>
                      <w:r w:rsidR="009944AD"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  <w:t xml:space="preserve">Digital </w:t>
                      </w:r>
                      <w:proofErr w:type="gramStart"/>
                      <w:r w:rsidR="009944AD"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  <w:t>on site</w:t>
                      </w:r>
                      <w:proofErr w:type="gramEnd"/>
                      <w:r w:rsidR="009944AD"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  <w:t xml:space="preserve"> a</w:t>
                      </w:r>
                      <w:r w:rsidRPr="004D3079"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  <w:t>ccess control systems</w:t>
                      </w:r>
                      <w:r w:rsidR="009944AD"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  <w:t xml:space="preserve"> and CCTV to the front side and rear of the property</w:t>
                      </w:r>
                      <w:r w:rsidRPr="004D3079"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  <w:t>.</w:t>
                      </w:r>
                    </w:p>
                    <w:p w14:paraId="42D94969" w14:textId="65E8EE25" w:rsidR="004D3079" w:rsidRDefault="004D3079" w:rsidP="004D3079">
                      <w:pPr>
                        <w:numPr>
                          <w:ilvl w:val="0"/>
                          <w:numId w:val="9"/>
                        </w:numPr>
                        <w:spacing w:after="0" w:line="240" w:lineRule="auto"/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</w:pPr>
                      <w:r w:rsidRPr="004D3079">
                        <w:rPr>
                          <w:rFonts w:ascii="Arial" w:eastAsia="Times New Roman" w:hAnsi="Arial" w:cs="Arial"/>
                          <w:b/>
                          <w:bCs/>
                          <w:kern w:val="0"/>
                          <w:lang w:eastAsia="en-GB"/>
                          <w14:ligatures w14:val="none"/>
                        </w:rPr>
                        <w:t>Waste management:</w:t>
                      </w:r>
                      <w:r w:rsidRPr="004D3079"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  <w:t xml:space="preserve"> Trash removal and recycling services for common bins.</w:t>
                      </w:r>
                      <w:r w:rsidR="001255A0"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  <w:t xml:space="preserve"> Additional price per bag for each office.</w:t>
                      </w:r>
                    </w:p>
                    <w:p w14:paraId="7D233039" w14:textId="77777777" w:rsidR="001D1A2A" w:rsidRPr="004D3079" w:rsidRDefault="001D1A2A" w:rsidP="001D1A2A">
                      <w:pPr>
                        <w:spacing w:after="0" w:line="240" w:lineRule="auto"/>
                        <w:ind w:left="720"/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</w:pPr>
                    </w:p>
                    <w:p w14:paraId="24E20867" w14:textId="77777777" w:rsidR="004D3079" w:rsidRDefault="004D3079" w:rsidP="004D3079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b/>
                          <w:bCs/>
                          <w:kern w:val="0"/>
                          <w:sz w:val="30"/>
                          <w:szCs w:val="30"/>
                          <w:lang w:eastAsia="en-GB"/>
                          <w14:ligatures w14:val="none"/>
                        </w:rPr>
                      </w:pPr>
                      <w:r w:rsidRPr="004D3079">
                        <w:rPr>
                          <w:rFonts w:ascii="Arial" w:eastAsia="Times New Roman" w:hAnsi="Arial" w:cs="Arial"/>
                          <w:b/>
                          <w:bCs/>
                          <w:kern w:val="0"/>
                          <w:sz w:val="30"/>
                          <w:szCs w:val="30"/>
                          <w:lang w:eastAsia="en-GB"/>
                          <w14:ligatures w14:val="none"/>
                        </w:rPr>
                        <w:t>Management &amp; Administration</w:t>
                      </w:r>
                    </w:p>
                    <w:p w14:paraId="2E30DE2C" w14:textId="77777777" w:rsidR="001D1A2A" w:rsidRPr="004D3079" w:rsidRDefault="001D1A2A" w:rsidP="004D3079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b/>
                          <w:bCs/>
                          <w:kern w:val="0"/>
                          <w:sz w:val="30"/>
                          <w:szCs w:val="30"/>
                          <w:lang w:eastAsia="en-GB"/>
                          <w14:ligatures w14:val="none"/>
                        </w:rPr>
                      </w:pPr>
                    </w:p>
                    <w:p w14:paraId="0E69274B" w14:textId="6F5935EB" w:rsidR="004D3079" w:rsidRPr="004D3079" w:rsidRDefault="004D3079" w:rsidP="004D3079">
                      <w:pPr>
                        <w:numPr>
                          <w:ilvl w:val="0"/>
                          <w:numId w:val="10"/>
                        </w:numPr>
                        <w:spacing w:after="0" w:line="240" w:lineRule="auto"/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</w:pPr>
                      <w:r w:rsidRPr="004D3079">
                        <w:rPr>
                          <w:rFonts w:ascii="Arial" w:eastAsia="Times New Roman" w:hAnsi="Arial" w:cs="Arial"/>
                          <w:b/>
                          <w:bCs/>
                          <w:kern w:val="0"/>
                          <w:lang w:eastAsia="en-GB"/>
                          <w14:ligatures w14:val="none"/>
                        </w:rPr>
                        <w:t>Property management fees:</w:t>
                      </w:r>
                      <w:r w:rsidRPr="004D3079"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  <w:t xml:space="preserve"> Costs for hiring a </w:t>
                      </w:r>
                      <w:r w:rsidR="001D1A2A"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  <w:t>business centre manager/receptionist.</w:t>
                      </w:r>
                    </w:p>
                    <w:p w14:paraId="731533D9" w14:textId="77777777" w:rsidR="004D3079" w:rsidRPr="004D3079" w:rsidRDefault="004D3079" w:rsidP="004D3079">
                      <w:pPr>
                        <w:numPr>
                          <w:ilvl w:val="0"/>
                          <w:numId w:val="10"/>
                        </w:numPr>
                        <w:spacing w:after="0" w:line="240" w:lineRule="auto"/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</w:pPr>
                      <w:r w:rsidRPr="004D3079">
                        <w:rPr>
                          <w:rFonts w:ascii="Arial" w:eastAsia="Times New Roman" w:hAnsi="Arial" w:cs="Arial"/>
                          <w:b/>
                          <w:bCs/>
                          <w:kern w:val="0"/>
                          <w:lang w:eastAsia="en-GB"/>
                          <w14:ligatures w14:val="none"/>
                        </w:rPr>
                        <w:t>Professional fees:</w:t>
                      </w:r>
                      <w:r w:rsidRPr="004D3079"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  <w:t xml:space="preserve"> Accounting, legal, and surveying costs related to running the building.</w:t>
                      </w:r>
                    </w:p>
                    <w:p w14:paraId="0F72F03D" w14:textId="77777777" w:rsidR="004D3079" w:rsidRPr="004D3079" w:rsidRDefault="004D3079" w:rsidP="004D3079">
                      <w:pPr>
                        <w:numPr>
                          <w:ilvl w:val="0"/>
                          <w:numId w:val="10"/>
                        </w:numPr>
                        <w:spacing w:after="0" w:line="240" w:lineRule="auto"/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</w:pPr>
                      <w:r w:rsidRPr="004D3079">
                        <w:rPr>
                          <w:rFonts w:ascii="Arial" w:eastAsia="Times New Roman" w:hAnsi="Arial" w:cs="Arial"/>
                          <w:b/>
                          <w:bCs/>
                          <w:kern w:val="0"/>
                          <w:lang w:eastAsia="en-GB"/>
                          <w14:ligatures w14:val="none"/>
                        </w:rPr>
                        <w:t>Building insurance:</w:t>
                      </w:r>
                      <w:r w:rsidRPr="004D3079">
                        <w:rPr>
                          <w:rFonts w:ascii="Arial" w:eastAsia="Times New Roman" w:hAnsi="Arial" w:cs="Arial"/>
                          <w:kern w:val="0"/>
                          <w:lang w:eastAsia="en-GB"/>
                          <w14:ligatures w14:val="none"/>
                        </w:rPr>
                        <w:t xml:space="preserve"> Comprehensive property and liability insurance policies.</w:t>
                      </w:r>
                    </w:p>
                    <w:p w14:paraId="204FD581" w14:textId="477716EC" w:rsidR="0011231F" w:rsidRDefault="0011231F"/>
                  </w:txbxContent>
                </v:textbox>
              </v:shape>
            </w:pict>
          </mc:Fallback>
        </mc:AlternateContent>
      </w:r>
      <w:r w:rsidR="00720BE3">
        <w:rPr>
          <w:sz w:val="32"/>
          <w:szCs w:val="32"/>
        </w:rPr>
        <w:t xml:space="preserve"> </w:t>
      </w:r>
    </w:p>
    <w:sectPr w:rsidR="0011231F" w:rsidRPr="0011231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3D24DE"/>
    <w:multiLevelType w:val="multilevel"/>
    <w:tmpl w:val="3C74A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6E3850"/>
    <w:multiLevelType w:val="hybridMultilevel"/>
    <w:tmpl w:val="0B88D460"/>
    <w:lvl w:ilvl="0" w:tplc="1994C18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111257"/>
    <w:multiLevelType w:val="multilevel"/>
    <w:tmpl w:val="B32E9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87F6E05"/>
    <w:multiLevelType w:val="multilevel"/>
    <w:tmpl w:val="E52C5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DC1331B"/>
    <w:multiLevelType w:val="multilevel"/>
    <w:tmpl w:val="7FEC1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E511575"/>
    <w:multiLevelType w:val="multilevel"/>
    <w:tmpl w:val="9886F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6133ED"/>
    <w:multiLevelType w:val="multilevel"/>
    <w:tmpl w:val="B5260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0A84512"/>
    <w:multiLevelType w:val="multilevel"/>
    <w:tmpl w:val="12DCE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6320F8"/>
    <w:multiLevelType w:val="multilevel"/>
    <w:tmpl w:val="EA961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DE47AF3"/>
    <w:multiLevelType w:val="multilevel"/>
    <w:tmpl w:val="0CE4F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43127111">
    <w:abstractNumId w:val="1"/>
  </w:num>
  <w:num w:numId="2" w16cid:durableId="464856077">
    <w:abstractNumId w:val="6"/>
  </w:num>
  <w:num w:numId="3" w16cid:durableId="1468160038">
    <w:abstractNumId w:val="3"/>
  </w:num>
  <w:num w:numId="4" w16cid:durableId="732462434">
    <w:abstractNumId w:val="8"/>
  </w:num>
  <w:num w:numId="5" w16cid:durableId="2069108254">
    <w:abstractNumId w:val="7"/>
  </w:num>
  <w:num w:numId="6" w16cid:durableId="1643122987">
    <w:abstractNumId w:val="2"/>
  </w:num>
  <w:num w:numId="7" w16cid:durableId="1880896650">
    <w:abstractNumId w:val="5"/>
  </w:num>
  <w:num w:numId="8" w16cid:durableId="1319920009">
    <w:abstractNumId w:val="4"/>
  </w:num>
  <w:num w:numId="9" w16cid:durableId="721901914">
    <w:abstractNumId w:val="9"/>
  </w:num>
  <w:num w:numId="10" w16cid:durableId="182219134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344"/>
    <w:rsid w:val="000F4571"/>
    <w:rsid w:val="0011231F"/>
    <w:rsid w:val="001255A0"/>
    <w:rsid w:val="001D1A2A"/>
    <w:rsid w:val="001D288F"/>
    <w:rsid w:val="004D3079"/>
    <w:rsid w:val="00555948"/>
    <w:rsid w:val="00720BE3"/>
    <w:rsid w:val="009944AD"/>
    <w:rsid w:val="00A12814"/>
    <w:rsid w:val="00E118F4"/>
    <w:rsid w:val="00F96337"/>
    <w:rsid w:val="00FE2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E2943E"/>
  <w15:chartTrackingRefBased/>
  <w15:docId w15:val="{D34943DD-7097-DD44-B94E-89F40C056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23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23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23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23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23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23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23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23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23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23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23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23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23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23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23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23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23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23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23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23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23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23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23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23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23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23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23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23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2344"/>
    <w:rPr>
      <w:b/>
      <w:bCs/>
      <w:smallCaps/>
      <w:color w:val="0F4761" w:themeColor="accent1" w:themeShade="BF"/>
      <w:spacing w:val="5"/>
    </w:rPr>
  </w:style>
  <w:style w:type="paragraph" w:customStyle="1" w:styleId="z1qcye">
    <w:name w:val="z1qcye"/>
    <w:basedOn w:val="Normal"/>
    <w:rsid w:val="00720B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inqyif">
    <w:name w:val="inqyif"/>
    <w:basedOn w:val="DefaultParagraphFont"/>
    <w:rsid w:val="00720BE3"/>
  </w:style>
  <w:style w:type="character" w:styleId="Strong">
    <w:name w:val="Strong"/>
    <w:basedOn w:val="DefaultParagraphFont"/>
    <w:uiPriority w:val="22"/>
    <w:qFormat/>
    <w:rsid w:val="00720BE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Kew</dc:creator>
  <cp:keywords/>
  <dc:description/>
  <cp:lastModifiedBy>Mike Kew</cp:lastModifiedBy>
  <cp:revision>3</cp:revision>
  <cp:lastPrinted>2026-08-25T15:01:00Z</cp:lastPrinted>
  <dcterms:created xsi:type="dcterms:W3CDTF">2026-08-25T15:01:00Z</dcterms:created>
  <dcterms:modified xsi:type="dcterms:W3CDTF">2026-08-25T15:02:00Z</dcterms:modified>
</cp:coreProperties>
</file>